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35" w:rsidRPr="00CA11F0" w:rsidRDefault="00CA11F0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11F0">
        <w:rPr>
          <w:rFonts w:ascii="Times New Roman" w:hAnsi="Times New Roman" w:cs="Times New Roman"/>
          <w:b/>
          <w:sz w:val="32"/>
          <w:szCs w:val="32"/>
        </w:rPr>
        <w:t xml:space="preserve">TỔNG HỢP </w:t>
      </w:r>
      <w:r w:rsidR="005C38B9" w:rsidRPr="00CA11F0">
        <w:rPr>
          <w:rFonts w:ascii="Times New Roman" w:hAnsi="Times New Roman" w:cs="Times New Roman"/>
          <w:b/>
          <w:sz w:val="32"/>
          <w:szCs w:val="32"/>
        </w:rPr>
        <w:t>GÓP Ý VĂN KIỆN ĐẠI HỘI CHI BỘ SINH VIÊN</w:t>
      </w:r>
    </w:p>
    <w:p w:rsidR="005C38B9" w:rsidRPr="00CA11F0" w:rsidRDefault="005C38B9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11F0">
        <w:rPr>
          <w:rFonts w:ascii="Times New Roman" w:hAnsi="Times New Roman" w:cs="Times New Roman"/>
          <w:b/>
          <w:sz w:val="32"/>
          <w:szCs w:val="32"/>
        </w:rPr>
        <w:t>NHIỆM KỲ 2020 – 2023</w:t>
      </w:r>
    </w:p>
    <w:p w:rsidR="000161AC" w:rsidRPr="00CA11F0" w:rsidRDefault="00CB3649" w:rsidP="00CB3649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</w:t>
      </w:r>
      <w:r w:rsidR="005E01A5">
        <w:rPr>
          <w:rFonts w:ascii="Times New Roman" w:hAnsi="Times New Roman" w:cs="Times New Roman"/>
          <w:b/>
          <w:sz w:val="28"/>
          <w:szCs w:val="28"/>
        </w:rPr>
        <w:t xml:space="preserve"> TỔNG KẾT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TableGrid"/>
        <w:tblW w:w="10142" w:type="dxa"/>
        <w:tblInd w:w="455" w:type="dxa"/>
        <w:tblLook w:val="04A0" w:firstRow="1" w:lastRow="0" w:firstColumn="1" w:lastColumn="0" w:noHBand="0" w:noVBand="1"/>
      </w:tblPr>
      <w:tblGrid>
        <w:gridCol w:w="929"/>
        <w:gridCol w:w="6095"/>
        <w:gridCol w:w="3118"/>
      </w:tblGrid>
      <w:tr w:rsidR="00CA11F0" w:rsidTr="006A69FF">
        <w:tc>
          <w:tcPr>
            <w:tcW w:w="929" w:type="dxa"/>
            <w:vAlign w:val="center"/>
          </w:tcPr>
          <w:p w:rsidR="00CA11F0" w:rsidRPr="00CA11F0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095" w:type="dxa"/>
            <w:vAlign w:val="center"/>
          </w:tcPr>
          <w:p w:rsidR="00CA11F0" w:rsidRPr="00CA11F0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NỘI DUNG GÓP Ý</w:t>
            </w:r>
          </w:p>
        </w:tc>
        <w:tc>
          <w:tcPr>
            <w:tcW w:w="3118" w:type="dxa"/>
            <w:vAlign w:val="center"/>
          </w:tcPr>
          <w:p w:rsidR="00CA11F0" w:rsidRPr="00CA11F0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TIẾP THU CỦA CẤP ỦY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CA11F0" w:rsidRP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2020-2023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nằm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cùng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CA11F0" w:rsidRP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cứ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21 -/ </w:t>
            </w:r>
            <w:r w:rsidRPr="002F05EF">
              <w:sym w:font="Wingdings" w:char="F0E0"/>
            </w:r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có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khoảng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cách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giữa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21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và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dấu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“-”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không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10142" w:type="dxa"/>
            <w:gridSpan w:val="3"/>
          </w:tcPr>
          <w:p w:rsidR="00CA11F0" w:rsidRDefault="00CA11F0" w:rsidP="00CA11F0">
            <w:pPr>
              <w:pStyle w:val="ListParagraph"/>
              <w:numPr>
                <w:ilvl w:val="0"/>
                <w:numId w:val="3"/>
              </w:numPr>
              <w:spacing w:before="240"/>
              <w:ind w:left="567" w:hanging="283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234F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THỨ NHẤT: </w:t>
            </w:r>
          </w:p>
          <w:p w:rsidR="006A69FF" w:rsidRPr="00CA11F0" w:rsidRDefault="006A69FF" w:rsidP="006A69FF">
            <w:pPr>
              <w:pStyle w:val="ListParagraph"/>
              <w:spacing w:before="240"/>
              <w:ind w:left="567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PHẦN I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CA11F0" w:rsidRP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5234F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A523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A523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5234F">
              <w:rPr>
                <w:rFonts w:ascii="Times New Roman" w:hAnsi="Times New Roman"/>
                <w:color w:val="FF0000"/>
                <w:sz w:val="28"/>
                <w:szCs w:val="28"/>
              </w:rPr>
              <w:sym w:font="Wingdings" w:char="F0E0"/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A5234F">
              <w:rPr>
                <w:rFonts w:ascii="Times New Roman" w:hAnsi="Times New Roman"/>
                <w:sz w:val="28"/>
                <w:szCs w:val="28"/>
              </w:rPr>
              <w:t xml:space="preserve">ĐN </w:t>
            </w:r>
            <w:proofErr w:type="spellStart"/>
            <w:r w:rsidRPr="00A5234F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A523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5234F">
              <w:rPr>
                <w:rFonts w:ascii="Times New Roman" w:hAnsi="Times New Roman"/>
                <w:sz w:val="28"/>
                <w:szCs w:val="28"/>
              </w:rPr>
              <w:t>hoa</w:t>
            </w:r>
            <w:proofErr w:type="spellEnd"/>
            <w:r w:rsidRPr="00A523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“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”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CA11F0" w:rsidRPr="00CA11F0" w:rsidRDefault="00CA11F0" w:rsidP="00CA11F0">
            <w:pPr>
              <w:spacing w:before="2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Cuối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11F0">
              <w:rPr>
                <w:rFonts w:ascii="Times New Roman" w:hAnsi="Times New Roman"/>
                <w:sz w:val="28"/>
                <w:szCs w:val="28"/>
                <w:highlight w:val="yellow"/>
              </w:rPr>
              <w:t>có</w:t>
            </w:r>
            <w:proofErr w:type="gramStart"/>
            <w:r w:rsidRPr="00CA11F0">
              <w:rPr>
                <w:rFonts w:ascii="Times New Roman" w:hAnsi="Times New Roman"/>
                <w:sz w:val="28"/>
                <w:szCs w:val="28"/>
                <w:highlight w:val="yellow"/>
              </w:rPr>
              <w:t>:28</w:t>
            </w:r>
            <w:proofErr w:type="gram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14 ĐV </w:t>
            </w:r>
            <w:proofErr w:type="spellStart"/>
            <w:r w:rsidRPr="00CA11F0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CA11F0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A11F0">
              <w:rPr>
                <w:rFonts w:ascii="Times New Roman" w:hAnsi="Times New Roman"/>
                <w:strike/>
                <w:sz w:val="28"/>
                <w:szCs w:val="28"/>
              </w:rPr>
              <w:t>CB-GV-NV: 14</w:t>
            </w:r>
            <w:r w:rsidRPr="00CA11F0">
              <w:rPr>
                <w:rFonts w:ascii="Times New Roman" w:hAnsi="Times New Roman"/>
                <w:sz w:val="28"/>
                <w:szCs w:val="28"/>
              </w:rPr>
              <w:t xml:space="preserve"> HSSV.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  <w:p w:rsidR="00CA11F0" w:rsidRPr="002933C2" w:rsidRDefault="00CA11F0" w:rsidP="00CA11F0">
            <w:pPr>
              <w:pStyle w:val="ListParagraph"/>
              <w:numPr>
                <w:ilvl w:val="0"/>
                <w:numId w:val="6"/>
              </w:numPr>
              <w:tabs>
                <w:tab w:val="left" w:pos="176"/>
              </w:tabs>
              <w:spacing w:before="240"/>
              <w:ind w:left="34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nạp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đế</w:t>
            </w:r>
            <w:r>
              <w:rPr>
                <w:rFonts w:ascii="Times New Roman" w:hAnsi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31/12/2019)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933C2">
              <w:rPr>
                <w:rFonts w:ascii="Times New Roman" w:hAnsi="Times New Roman"/>
                <w:sz w:val="28"/>
                <w:szCs w:val="28"/>
              </w:rPr>
              <w:t xml:space="preserve">14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,</w:t>
            </w:r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05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ĐV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CB-GV-NV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09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ĐV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là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HSSV.</w:t>
            </w:r>
          </w:p>
          <w:p w:rsidR="00CA11F0" w:rsidRPr="00896D40" w:rsidRDefault="00CA11F0" w:rsidP="00CA11F0">
            <w:pPr>
              <w:pStyle w:val="ListParagraph"/>
              <w:numPr>
                <w:ilvl w:val="0"/>
                <w:numId w:val="6"/>
              </w:numPr>
              <w:tabs>
                <w:tab w:val="left" w:pos="176"/>
              </w:tabs>
              <w:spacing w:before="240"/>
              <w:ind w:left="34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đi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nơi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khác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933C2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>: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07 </w:t>
            </w:r>
            <w:proofErr w:type="spellStart"/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>là</w:t>
            </w:r>
            <w:proofErr w:type="spellEnd"/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CB-GV-NV </w:t>
            </w:r>
            <w:proofErr w:type="spellStart"/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>và</w:t>
            </w:r>
            <w:proofErr w:type="spellEnd"/>
            <w:r w:rsidRPr="00896D40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HSSV</w:t>
            </w:r>
            <w:r w:rsidRPr="002933C2">
              <w:rPr>
                <w:rFonts w:ascii="Times New Roman" w:hAnsi="Times New Roman"/>
                <w:sz w:val="28"/>
                <w:szCs w:val="28"/>
              </w:rPr>
              <w:t xml:space="preserve"> do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nghỉ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lastRenderedPageBreak/>
              <w:t>Sinh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A11F0" w:rsidRPr="00CA11F0" w:rsidRDefault="00CA11F0" w:rsidP="00CA11F0">
            <w:pPr>
              <w:pStyle w:val="ListParagraph"/>
              <w:numPr>
                <w:ilvl w:val="0"/>
                <w:numId w:val="6"/>
              </w:numPr>
              <w:tabs>
                <w:tab w:val="left" w:pos="176"/>
              </w:tabs>
              <w:spacing w:before="240"/>
              <w:ind w:left="34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qua,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, chi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2933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933C2">
              <w:rPr>
                <w:rFonts w:ascii="Times New Roman" w:hAnsi="Times New Roman"/>
                <w:sz w:val="28"/>
                <w:szCs w:val="28"/>
              </w:rPr>
              <w:t>hằ</w:t>
            </w:r>
            <w:r>
              <w:rPr>
                <w:rFonts w:ascii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…: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dấu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“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dấu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phẩy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”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095" w:type="dxa"/>
          </w:tcPr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chấm</w:t>
            </w:r>
            <w:proofErr w:type="spellEnd"/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</w:t>
            </w:r>
          </w:p>
          <w:p w:rsidR="00CA11F0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ạch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3, “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r w:rsidRPr="00820F72">
              <w:sym w:font="Wingdings" w:char="F0E0"/>
            </w:r>
            <w:r w:rsidRPr="00CA1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nghị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ghi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thống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nhất</w:t>
            </w:r>
            <w:proofErr w:type="spellEnd"/>
            <w:r w:rsidRPr="00CA11F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“HSSV”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10142" w:type="dxa"/>
            <w:gridSpan w:val="3"/>
          </w:tcPr>
          <w:p w:rsidR="00CA11F0" w:rsidRPr="006A69FF" w:rsidRDefault="00CA11F0" w:rsidP="009B0D22">
            <w:pPr>
              <w:pStyle w:val="ListParagraph"/>
              <w:numPr>
                <w:ilvl w:val="0"/>
                <w:numId w:val="6"/>
              </w:numPr>
              <w:spacing w:before="240"/>
              <w:ind w:left="254" w:firstLine="0"/>
              <w:contextualSpacing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PHẦN THỨ</w:t>
            </w:r>
            <w:r w:rsidR="006A69FF"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NHẤT</w:t>
            </w:r>
          </w:p>
          <w:p w:rsidR="006A69FF" w:rsidRDefault="009B0D22" w:rsidP="009B0D22">
            <w:pPr>
              <w:pStyle w:val="ListParagraph"/>
              <w:spacing w:before="240"/>
              <w:ind w:left="25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6A69FF"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PHẦN II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A11F0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2017-2</w:t>
            </w:r>
            <w:r w:rsidR="009B0D22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20”</w:t>
            </w:r>
          </w:p>
        </w:tc>
        <w:tc>
          <w:tcPr>
            <w:tcW w:w="3118" w:type="dxa"/>
          </w:tcPr>
          <w:p w:rsidR="00CA11F0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CA11F0" w:rsidTr="006A69FF">
        <w:tc>
          <w:tcPr>
            <w:tcW w:w="929" w:type="dxa"/>
          </w:tcPr>
          <w:p w:rsidR="00CA11F0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A11F0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Cách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bày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chấm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phải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phẩy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11F0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</w:t>
            </w:r>
            <w:proofErr w:type="gram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6A69FF" w:rsidTr="006A69FF">
        <w:tc>
          <w:tcPr>
            <w:tcW w:w="929" w:type="dxa"/>
          </w:tcPr>
          <w:p w:rsidR="006A69FF" w:rsidRDefault="006A69FF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1: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CTCT-HSSV;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5 “Ban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r w:rsidRPr="00A83F81">
              <w:sym w:font="Wingdings" w:char="F0E0"/>
            </w:r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ĐN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sửa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“Ban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Giám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hiệu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”;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“…</w:t>
            </w:r>
            <w:r w:rsidRPr="006A69FF">
              <w:rPr>
                <w:rFonts w:ascii="Times New Roman" w:hAnsi="Times New Roman"/>
                <w:sz w:val="28"/>
                <w:szCs w:val="28"/>
                <w:lang w:val="vi-VN"/>
              </w:rPr>
              <w:t>Tất cả các đảng viên là CB-GV-NV trong chi bộ trong các năm học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…” </w:t>
            </w:r>
            <w:r w:rsidRPr="00A83F81">
              <w:sym w:font="Wingdings" w:char="F0E0"/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nghị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bỏ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chữ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“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trong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” </w:t>
            </w:r>
            <w:proofErr w:type="spellStart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</w:t>
            </w:r>
          </w:p>
        </w:tc>
        <w:tc>
          <w:tcPr>
            <w:tcW w:w="3118" w:type="dxa"/>
          </w:tcPr>
          <w:p w:rsidR="006A69FF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</w:t>
            </w:r>
            <w:proofErr w:type="gram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A69FF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2.2,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tác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phát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triển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đảng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viên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mới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cuối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>cùng</w:t>
            </w:r>
            <w:proofErr w:type="spellEnd"/>
            <w:r w:rsidRPr="006A69FF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02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CB-NV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09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HSSV.</w:t>
            </w:r>
          </w:p>
        </w:tc>
        <w:tc>
          <w:tcPr>
            <w:tcW w:w="3118" w:type="dxa"/>
          </w:tcPr>
          <w:p w:rsidR="006A69FF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A69FF" w:rsidTr="00F9424B">
        <w:tc>
          <w:tcPr>
            <w:tcW w:w="10142" w:type="dxa"/>
            <w:gridSpan w:val="3"/>
          </w:tcPr>
          <w:p w:rsidR="006A69FF" w:rsidRPr="006A69FF" w:rsidRDefault="006A69FF" w:rsidP="006A69FF">
            <w:pPr>
              <w:pStyle w:val="ListParagraph"/>
              <w:numPr>
                <w:ilvl w:val="0"/>
                <w:numId w:val="6"/>
              </w:numPr>
              <w:spacing w:before="240"/>
              <w:ind w:left="396" w:hanging="142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PHẦN THỨ HAI</w:t>
            </w:r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A69FF" w:rsidRDefault="006A69FF" w:rsidP="006A69FF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6A69FF" w:rsidRDefault="006A69FF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ủy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đã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bổ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sung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điều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chỉnh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mới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hoàn</w:t>
            </w:r>
            <w:proofErr w:type="spellEnd"/>
            <w:r w:rsid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toàn</w:t>
            </w:r>
            <w:proofErr w:type="spellEnd"/>
            <w:r w:rsid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phần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I</w:t>
            </w:r>
          </w:p>
          <w:p w:rsidR="009B0D22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A69FF" w:rsidRDefault="006A69FF" w:rsidP="006A69FF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II: </w:t>
            </w:r>
          </w:p>
          <w:p w:rsidR="006A69FF" w:rsidRPr="006A69FF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CTCT-HSSV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</w:p>
          <w:p w:rsidR="006A69FF" w:rsidRPr="006A69FF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2: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Chữ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TN”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vì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sz w:val="28"/>
                <w:szCs w:val="28"/>
              </w:rPr>
              <w:t>ước</w:t>
            </w:r>
            <w:proofErr w:type="spellEnd"/>
          </w:p>
        </w:tc>
        <w:tc>
          <w:tcPr>
            <w:tcW w:w="3118" w:type="dxa"/>
          </w:tcPr>
          <w:p w:rsidR="006A69FF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A69FF" w:rsidRDefault="006A69FF" w:rsidP="006A69FF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III,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6A69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3: 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100%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đối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tượng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nào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?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100%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trở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6A69FF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có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quá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cao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không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vì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P.CTCT-HSSV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có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01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số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thầy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cô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đã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lớn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tuổi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01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số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chưa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đạt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Sơ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6A69F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LLCT</w:t>
            </w:r>
            <w:r w:rsidRPr="006A69F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A69FF" w:rsidRDefault="006A69FF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100%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CB-GV-NV </w:t>
            </w:r>
          </w:p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Vẫn</w:t>
            </w:r>
            <w:proofErr w:type="spellEnd"/>
            <w:r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giữ</w:t>
            </w:r>
            <w:proofErr w:type="spellEnd"/>
            <w:r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chỉ</w:t>
            </w:r>
            <w:proofErr w:type="spellEnd"/>
            <w:r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tiêu</w:t>
            </w:r>
            <w:proofErr w:type="spellEnd"/>
            <w:r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100%</w:t>
            </w:r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B64949"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Đảng</w:t>
            </w:r>
            <w:proofErr w:type="spellEnd"/>
            <w:r w:rsidR="00B64949"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B64949"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viên</w:t>
            </w:r>
            <w:proofErr w:type="spellEnd"/>
            <w:r w:rsidR="00B64949"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B64949"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là</w:t>
            </w:r>
            <w:proofErr w:type="spellEnd"/>
            <w:r w:rsidR="00B64949" w:rsidRPr="005864D8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 xml:space="preserve"> CB-GV-NV</w:t>
            </w:r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đạt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“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trình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độ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Lý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luận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Chính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trị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từ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trung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cấp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trở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lên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”</w:t>
            </w:r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vì</w:t>
            </w:r>
            <w:proofErr w:type="spellEnd"/>
            <w:r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tiêu</w:t>
            </w:r>
            <w:proofErr w:type="spellEnd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chuẩn</w:t>
            </w:r>
            <w:proofErr w:type="spellEnd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quy</w:t>
            </w:r>
            <w:proofErr w:type="spellEnd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định</w:t>
            </w:r>
            <w:proofErr w:type="spellEnd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đảng</w:t>
            </w:r>
            <w:proofErr w:type="spellEnd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viên</w:t>
            </w:r>
            <w:proofErr w:type="spellEnd"/>
            <w:r w:rsidR="00B64949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phải</w:t>
            </w:r>
            <w:proofErr w:type="spellEnd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đạt</w:t>
            </w:r>
            <w:proofErr w:type="spellEnd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trình</w:t>
            </w:r>
            <w:proofErr w:type="spellEnd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độ</w:t>
            </w:r>
            <w:proofErr w:type="spellEnd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LLCT </w:t>
            </w:r>
            <w:proofErr w:type="spellStart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từ</w:t>
            </w:r>
            <w:proofErr w:type="spellEnd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trung</w:t>
            </w:r>
            <w:proofErr w:type="spellEnd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cấp</w:t>
            </w:r>
            <w:proofErr w:type="spellEnd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trở</w:t>
            </w:r>
            <w:proofErr w:type="spellEnd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5864D8" w:rsidRPr="005864D8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lên</w:t>
            </w:r>
            <w:proofErr w:type="spellEnd"/>
          </w:p>
        </w:tc>
      </w:tr>
      <w:tr w:rsidR="006A69FF" w:rsidTr="006A69FF">
        <w:tc>
          <w:tcPr>
            <w:tcW w:w="929" w:type="dxa"/>
          </w:tcPr>
          <w:p w:rsidR="006A69FF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0D22" w:rsidRPr="009B0D22" w:rsidRDefault="009B0D22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PHẦN IV:</w:t>
            </w:r>
          </w:p>
          <w:p w:rsidR="009B0D22" w:rsidRPr="009B0D22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nhất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tả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494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“</w:t>
            </w:r>
            <w:proofErr w:type="spellStart"/>
            <w:r w:rsidR="00B6494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tă</w:t>
            </w:r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cường</w:t>
            </w:r>
            <w:proofErr w:type="spellEnd"/>
            <w:r w:rsidRPr="009B0D2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”</w:t>
            </w:r>
          </w:p>
          <w:p w:rsidR="009B0D22" w:rsidRPr="009B0D22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hai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dư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chấm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câu</w:t>
            </w:r>
            <w:proofErr w:type="spellEnd"/>
          </w:p>
          <w:p w:rsidR="006A69FF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cuối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CTCT-HSSV</w:t>
            </w:r>
          </w:p>
        </w:tc>
        <w:tc>
          <w:tcPr>
            <w:tcW w:w="3118" w:type="dxa"/>
          </w:tcPr>
          <w:p w:rsidR="006A69FF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9B0D22" w:rsidTr="006A69FF">
        <w:tc>
          <w:tcPr>
            <w:tcW w:w="929" w:type="dxa"/>
          </w:tcPr>
          <w:p w:rsidR="009B0D22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0D22" w:rsidRPr="009B0D22" w:rsidRDefault="009B0D22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PHẦN V:</w:t>
            </w:r>
          </w:p>
          <w:p w:rsidR="009B0D22" w:rsidRPr="009B0D22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1,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3: </w:t>
            </w:r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ĐN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2020-</w:t>
            </w:r>
            <w:r w:rsidRPr="009B0D22">
              <w:rPr>
                <w:rFonts w:ascii="Times New Roman" w:hAnsi="Times New Roman"/>
                <w:sz w:val="28"/>
                <w:szCs w:val="28"/>
                <w:highlight w:val="yellow"/>
              </w:rPr>
              <w:t>2925</w:t>
            </w:r>
            <w:r w:rsidRPr="009B0D22"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:rsidR="009B0D22" w:rsidRPr="009B0D22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2,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tác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phát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triển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đảng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viên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mới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đầu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/>
                <w:b/>
                <w:sz w:val="28"/>
                <w:szCs w:val="28"/>
              </w:rPr>
              <w:t xml:space="preserve"> 2: </w:t>
            </w:r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chữ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hoa</w:t>
            </w:r>
            <w:proofErr w:type="spellEnd"/>
          </w:p>
          <w:p w:rsidR="009B0D22" w:rsidRDefault="009B0D22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9B0D22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>
              <w:rPr>
                <w:rFonts w:ascii="Times New Roman" w:hAnsi="Times New Roman" w:cs="Times New Roman"/>
                <w:sz w:val="28"/>
                <w:szCs w:val="28"/>
              </w:rPr>
              <w:t xml:space="preserve"> 2017 - 2020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C434AF" w:rsidRDefault="00B70DBB" w:rsidP="00B70DBB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BÁO CÁO KIỂM ĐIỂM:</w:t>
      </w:r>
    </w:p>
    <w:tbl>
      <w:tblPr>
        <w:tblStyle w:val="TableGrid"/>
        <w:tblW w:w="10142" w:type="dxa"/>
        <w:tblInd w:w="455" w:type="dxa"/>
        <w:tblLook w:val="04A0" w:firstRow="1" w:lastRow="0" w:firstColumn="1" w:lastColumn="0" w:noHBand="0" w:noVBand="1"/>
      </w:tblPr>
      <w:tblGrid>
        <w:gridCol w:w="929"/>
        <w:gridCol w:w="6095"/>
        <w:gridCol w:w="3118"/>
      </w:tblGrid>
      <w:tr w:rsidR="009B0D22" w:rsidRPr="00CA11F0" w:rsidTr="005F35B2">
        <w:tc>
          <w:tcPr>
            <w:tcW w:w="929" w:type="dxa"/>
            <w:vAlign w:val="center"/>
          </w:tcPr>
          <w:p w:rsidR="009B0D22" w:rsidRPr="00CA11F0" w:rsidRDefault="009B0D22" w:rsidP="005F35B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095" w:type="dxa"/>
            <w:vAlign w:val="center"/>
          </w:tcPr>
          <w:p w:rsidR="009B0D22" w:rsidRPr="00CA11F0" w:rsidRDefault="009B0D22" w:rsidP="005F35B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NỘI DUNG GÓP Ý</w:t>
            </w:r>
          </w:p>
        </w:tc>
        <w:tc>
          <w:tcPr>
            <w:tcW w:w="3118" w:type="dxa"/>
            <w:vAlign w:val="center"/>
          </w:tcPr>
          <w:p w:rsidR="009B0D22" w:rsidRPr="00CA11F0" w:rsidRDefault="009B0D22" w:rsidP="005F35B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F0">
              <w:rPr>
                <w:rFonts w:ascii="Times New Roman" w:hAnsi="Times New Roman" w:cs="Times New Roman"/>
                <w:b/>
                <w:sz w:val="28"/>
                <w:szCs w:val="28"/>
              </w:rPr>
              <w:t>TIẾP THU CỦA CẤP ỦY</w:t>
            </w:r>
          </w:p>
        </w:tc>
      </w:tr>
      <w:tr w:rsidR="009B0D22" w:rsidTr="005F35B2">
        <w:tc>
          <w:tcPr>
            <w:tcW w:w="929" w:type="dxa"/>
          </w:tcPr>
          <w:p w:rsidR="009B0D22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9B0D22" w:rsidRPr="00CA11F0" w:rsidRDefault="009B0D22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D22">
              <w:rPr>
                <w:rFonts w:ascii="Times New Roman" w:hAnsi="Times New Roman"/>
                <w:sz w:val="28"/>
                <w:szCs w:val="28"/>
              </w:rPr>
              <w:t xml:space="preserve">“…chi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  <w:highlight w:val="yellow"/>
              </w:rPr>
              <w:t>dược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…”: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Lỗi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3118" w:type="dxa"/>
          </w:tcPr>
          <w:p w:rsidR="009B0D22" w:rsidRDefault="004B67FA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B0D22" w:rsidTr="00EB1D6E">
        <w:tc>
          <w:tcPr>
            <w:tcW w:w="10142" w:type="dxa"/>
            <w:gridSpan w:val="3"/>
          </w:tcPr>
          <w:p w:rsidR="009B0D22" w:rsidRDefault="009B0D22" w:rsidP="009B0D22">
            <w:pPr>
              <w:pStyle w:val="ListParagraph"/>
              <w:numPr>
                <w:ilvl w:val="0"/>
                <w:numId w:val="6"/>
              </w:numPr>
              <w:spacing w:before="240"/>
              <w:ind w:left="396" w:hanging="28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722D1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THỨ NHẤT</w:t>
            </w:r>
          </w:p>
        </w:tc>
      </w:tr>
      <w:tr w:rsidR="009B0D22" w:rsidTr="005F35B2">
        <w:tc>
          <w:tcPr>
            <w:tcW w:w="929" w:type="dxa"/>
          </w:tcPr>
          <w:p w:rsidR="009B0D22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9B0D22" w:rsidRPr="009B0D22" w:rsidRDefault="009B0D22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1:</w:t>
            </w:r>
          </w:p>
          <w:p w:rsidR="009B0D22" w:rsidRPr="009B0D22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nhất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“…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B0D22">
              <w:rPr>
                <w:rFonts w:ascii="Times New Roman" w:hAnsi="Times New Roman"/>
                <w:sz w:val="28"/>
                <w:szCs w:val="28"/>
                <w:highlight w:val="yellow"/>
              </w:rPr>
              <w:t>16</w:t>
            </w:r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…” </w:t>
            </w:r>
            <w:r w:rsidRPr="004722D1">
              <w:sym w:font="Wingdings" w:char="F0E0"/>
            </w:r>
            <w:r w:rsidRPr="009B0D22">
              <w:rPr>
                <w:rFonts w:ascii="Times New Roman" w:hAnsi="Times New Roman"/>
                <w:sz w:val="28"/>
                <w:szCs w:val="28"/>
              </w:rPr>
              <w:t xml:space="preserve"> ĐN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ghi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đầy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đủ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ký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</w:p>
          <w:p w:rsidR="009B0D22" w:rsidRPr="009B0D22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kịp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do chi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phụ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trách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nắm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bắt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  <w:highlight w:val="yellow"/>
              </w:rPr>
              <w:t>tính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2D1">
              <w:sym w:font="Wingdings" w:char="F0E0"/>
            </w:r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Lỗi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9B0D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B0D22" w:rsidRPr="00CA11F0" w:rsidRDefault="009B0D22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9B0D22" w:rsidRDefault="004B67FA" w:rsidP="005F35B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</w:p>
        </w:tc>
      </w:tr>
      <w:tr w:rsidR="009B0D22" w:rsidTr="005F35B2">
        <w:tc>
          <w:tcPr>
            <w:tcW w:w="929" w:type="dxa"/>
          </w:tcPr>
          <w:p w:rsidR="009B0D22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9B0D22" w:rsidRPr="009B0D22" w:rsidRDefault="009B0D22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góp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giống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B0D22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9B0D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BÁO CÁO TỔNG KẾT</w:t>
            </w:r>
          </w:p>
          <w:p w:rsidR="009B0D22" w:rsidRPr="00CA11F0" w:rsidRDefault="009B0D22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9B0D22" w:rsidRDefault="004B67FA" w:rsidP="005F35B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2017-2020)</w:t>
            </w:r>
          </w:p>
        </w:tc>
      </w:tr>
      <w:tr w:rsidR="009B0D22" w:rsidTr="00E6644C">
        <w:tc>
          <w:tcPr>
            <w:tcW w:w="10142" w:type="dxa"/>
            <w:gridSpan w:val="3"/>
          </w:tcPr>
          <w:p w:rsidR="009B0D22" w:rsidRDefault="009B0D22" w:rsidP="009B0D22">
            <w:pPr>
              <w:pStyle w:val="ListParagraph"/>
              <w:numPr>
                <w:ilvl w:val="0"/>
                <w:numId w:val="6"/>
              </w:numPr>
              <w:spacing w:before="240"/>
              <w:ind w:left="396" w:hanging="284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251">
              <w:rPr>
                <w:rFonts w:ascii="Times New Roman" w:hAnsi="Times New Roman" w:cs="Times New Roman"/>
                <w:b/>
                <w:sz w:val="28"/>
                <w:szCs w:val="28"/>
              </w:rPr>
              <w:t>PHẦN THỨ TƯ</w:t>
            </w:r>
          </w:p>
        </w:tc>
      </w:tr>
      <w:tr w:rsidR="009B0D22" w:rsidTr="005F35B2">
        <w:tc>
          <w:tcPr>
            <w:tcW w:w="929" w:type="dxa"/>
          </w:tcPr>
          <w:p w:rsidR="009B0D22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0D22" w:rsidRPr="00CA11F0" w:rsidRDefault="004B67FA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B67FA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4B67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4B67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xuống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4B6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67FA">
              <w:rPr>
                <w:rFonts w:ascii="Times New Roman" w:hAnsi="Times New Roman"/>
                <w:b/>
                <w:sz w:val="28"/>
                <w:szCs w:val="28"/>
              </w:rPr>
              <w:t>CHỈNH ĐỐN ĐẢNG</w:t>
            </w:r>
          </w:p>
        </w:tc>
        <w:tc>
          <w:tcPr>
            <w:tcW w:w="3118" w:type="dxa"/>
          </w:tcPr>
          <w:p w:rsidR="009B0D22" w:rsidRDefault="004B67FA" w:rsidP="005F35B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</w:p>
        </w:tc>
      </w:tr>
    </w:tbl>
    <w:p w:rsidR="009B0D22" w:rsidRDefault="009B0D22" w:rsidP="009B0D22">
      <w:pPr>
        <w:pStyle w:val="ListParagraph"/>
        <w:spacing w:before="240" w:after="0" w:line="240" w:lineRule="auto"/>
        <w:ind w:left="45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8B9" w:rsidRPr="005C38B9" w:rsidRDefault="005C38B9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C38B9" w:rsidRPr="005C38B9" w:rsidSect="006A69FF">
      <w:footerReference w:type="default" r:id="rId8"/>
      <w:pgSz w:w="12240" w:h="15840"/>
      <w:pgMar w:top="1134" w:right="758" w:bottom="709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09B" w:rsidRDefault="0001509B" w:rsidP="00E428A6">
      <w:pPr>
        <w:spacing w:after="0" w:line="240" w:lineRule="auto"/>
      </w:pPr>
      <w:r>
        <w:separator/>
      </w:r>
    </w:p>
  </w:endnote>
  <w:endnote w:type="continuationSeparator" w:id="0">
    <w:p w:rsidR="0001509B" w:rsidRDefault="0001509B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723304">
          <w:rPr>
            <w:rFonts w:ascii="Times New Roman" w:hAnsi="Times New Roman" w:cs="Times New Roman"/>
            <w:noProof/>
            <w:sz w:val="24"/>
          </w:rPr>
          <w:t>3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09B" w:rsidRDefault="0001509B" w:rsidP="00E428A6">
      <w:pPr>
        <w:spacing w:after="0" w:line="240" w:lineRule="auto"/>
      </w:pPr>
      <w:r>
        <w:separator/>
      </w:r>
    </w:p>
  </w:footnote>
  <w:footnote w:type="continuationSeparator" w:id="0">
    <w:p w:rsidR="0001509B" w:rsidRDefault="0001509B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3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4">
    <w:nsid w:val="277E430B"/>
    <w:multiLevelType w:val="hybridMultilevel"/>
    <w:tmpl w:val="823836A4"/>
    <w:lvl w:ilvl="0" w:tplc="15E2ED54">
      <w:start w:val="1"/>
      <w:numFmt w:val="bullet"/>
      <w:lvlText w:val="-"/>
      <w:lvlJc w:val="left"/>
      <w:pPr>
        <w:ind w:left="18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5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509B"/>
    <w:rsid w:val="000161AC"/>
    <w:rsid w:val="0010102E"/>
    <w:rsid w:val="001D01A6"/>
    <w:rsid w:val="002F05EF"/>
    <w:rsid w:val="002F585C"/>
    <w:rsid w:val="004722D1"/>
    <w:rsid w:val="004B67FA"/>
    <w:rsid w:val="00525251"/>
    <w:rsid w:val="005864D8"/>
    <w:rsid w:val="005C38B9"/>
    <w:rsid w:val="005E01A5"/>
    <w:rsid w:val="00663E13"/>
    <w:rsid w:val="00663EB1"/>
    <w:rsid w:val="006A69FF"/>
    <w:rsid w:val="006E2B49"/>
    <w:rsid w:val="00723304"/>
    <w:rsid w:val="00820F72"/>
    <w:rsid w:val="00896D40"/>
    <w:rsid w:val="008D3F2C"/>
    <w:rsid w:val="009B0D22"/>
    <w:rsid w:val="009C30FD"/>
    <w:rsid w:val="00A34EBC"/>
    <w:rsid w:val="00A5234F"/>
    <w:rsid w:val="00A75783"/>
    <w:rsid w:val="00A83F81"/>
    <w:rsid w:val="00AE30EA"/>
    <w:rsid w:val="00B64949"/>
    <w:rsid w:val="00B70DBB"/>
    <w:rsid w:val="00C434AF"/>
    <w:rsid w:val="00C57965"/>
    <w:rsid w:val="00CA11F0"/>
    <w:rsid w:val="00CB3649"/>
    <w:rsid w:val="00CD6B82"/>
    <w:rsid w:val="00D35B35"/>
    <w:rsid w:val="00E428A6"/>
    <w:rsid w:val="00F0397F"/>
    <w:rsid w:val="00F0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4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CoNhuan</cp:lastModifiedBy>
  <cp:revision>19</cp:revision>
  <dcterms:created xsi:type="dcterms:W3CDTF">2020-01-21T13:29:00Z</dcterms:created>
  <dcterms:modified xsi:type="dcterms:W3CDTF">2020-02-12T10:21:00Z</dcterms:modified>
</cp:coreProperties>
</file>